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63DA" w14:textId="5277A61E" w:rsidR="00D2667C" w:rsidRPr="00A221A8" w:rsidRDefault="006F70F8" w:rsidP="006F70F8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  <w:r w:rsidRPr="00A221A8">
        <w:rPr>
          <w:rFonts w:cs="Kalimati" w:hint="cs"/>
          <w:sz w:val="20"/>
          <w:szCs w:val="20"/>
          <w:cs/>
          <w:lang w:bidi="ne-NP"/>
        </w:rPr>
        <w:t>(नियम १४ को उपनियम (७) सँग सम्बन्धित)</w:t>
      </w:r>
    </w:p>
    <w:p w14:paraId="532CBAD1" w14:textId="7DCC8D4C" w:rsidR="006F70F8" w:rsidRPr="00A221A8" w:rsidRDefault="006F70F8" w:rsidP="006F70F8">
      <w:pPr>
        <w:spacing w:after="0" w:line="240" w:lineRule="auto"/>
        <w:jc w:val="center"/>
        <w:rPr>
          <w:rFonts w:cs="Kalimati"/>
          <w:b/>
          <w:bCs/>
          <w:sz w:val="20"/>
          <w:szCs w:val="20"/>
          <w:lang w:bidi="ne-NP"/>
        </w:rPr>
      </w:pPr>
      <w:r w:rsidRPr="00A221A8">
        <w:rPr>
          <w:rFonts w:cs="Kalimati" w:hint="cs"/>
          <w:b/>
          <w:bCs/>
          <w:sz w:val="20"/>
          <w:szCs w:val="20"/>
          <w:cs/>
          <w:lang w:bidi="ne-NP"/>
        </w:rPr>
        <w:t>उम्मेदवारको बन्दसूची</w:t>
      </w:r>
    </w:p>
    <w:p w14:paraId="314D80F9" w14:textId="295F8BF3" w:rsidR="006F70F8" w:rsidRPr="00A221A8" w:rsidRDefault="006F70F8" w:rsidP="006F70F8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 w:rsidRPr="00A221A8">
        <w:rPr>
          <w:rFonts w:cs="Kalimati" w:hint="cs"/>
          <w:b/>
          <w:bCs/>
          <w:sz w:val="20"/>
          <w:szCs w:val="20"/>
          <w:cs/>
          <w:lang w:bidi="ne-NP"/>
        </w:rPr>
        <w:t>श्री निर्वाचन अधिकृत,</w:t>
      </w:r>
    </w:p>
    <w:p w14:paraId="5188B913" w14:textId="041C83AD" w:rsidR="006F70F8" w:rsidRPr="00A221A8" w:rsidRDefault="006F70F8" w:rsidP="006F70F8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 w:rsidRPr="00A221A8">
        <w:rPr>
          <w:rFonts w:cs="Kalimati" w:hint="cs"/>
          <w:b/>
          <w:bCs/>
          <w:sz w:val="20"/>
          <w:szCs w:val="20"/>
          <w:cs/>
          <w:lang w:bidi="ne-NP"/>
        </w:rPr>
        <w:t>निर्वाचन अधिकृतको कार्यालय,</w:t>
      </w:r>
    </w:p>
    <w:p w14:paraId="54F43F6A" w14:textId="4364C8F4" w:rsidR="006F70F8" w:rsidRPr="00A221A8" w:rsidRDefault="006F70F8" w:rsidP="006F70F8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 w:rsidRPr="00A221A8">
        <w:rPr>
          <w:rFonts w:cs="Kalimati" w:hint="cs"/>
          <w:b/>
          <w:bCs/>
          <w:sz w:val="20"/>
          <w:szCs w:val="20"/>
          <w:cs/>
          <w:lang w:bidi="ne-NP"/>
        </w:rPr>
        <w:t>निर्वाचन आयोग</w:t>
      </w:r>
    </w:p>
    <w:p w14:paraId="0C7E13D5" w14:textId="2B55A714" w:rsidR="006F70F8" w:rsidRPr="00A221A8" w:rsidRDefault="006F70F8" w:rsidP="006F70F8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 w:rsidRPr="00A221A8">
        <w:rPr>
          <w:rFonts w:cs="Kalimati" w:hint="cs"/>
          <w:b/>
          <w:bCs/>
          <w:sz w:val="20"/>
          <w:szCs w:val="20"/>
          <w:cs/>
          <w:lang w:bidi="ne-NP"/>
        </w:rPr>
        <w:t>काठमाडौं ।</w:t>
      </w:r>
    </w:p>
    <w:p w14:paraId="766AA33C" w14:textId="23B0E736" w:rsidR="006F70F8" w:rsidRPr="00A221A8" w:rsidRDefault="006F70F8" w:rsidP="006F70F8">
      <w:pPr>
        <w:spacing w:after="0" w:line="240" w:lineRule="auto"/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A221A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विषयः उम्मेदवारको बन्दसूची पेश गरेको ।</w:t>
      </w:r>
    </w:p>
    <w:p w14:paraId="54A2B771" w14:textId="77777777" w:rsidR="006F70F8" w:rsidRPr="00A221A8" w:rsidRDefault="006F70F8" w:rsidP="006F70F8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14:paraId="748334D4" w14:textId="0ABA2D03" w:rsidR="006F70F8" w:rsidRPr="00A221A8" w:rsidRDefault="006F70F8" w:rsidP="006F70F8">
      <w:pPr>
        <w:spacing w:after="0" w:line="240" w:lineRule="auto"/>
        <w:rPr>
          <w:rFonts w:cs="Kalimati"/>
          <w:sz w:val="20"/>
          <w:szCs w:val="20"/>
          <w:lang w:bidi="ne-NP"/>
        </w:rPr>
      </w:pPr>
      <w:r w:rsidRPr="00A221A8">
        <w:rPr>
          <w:rFonts w:cs="Kalimati" w:hint="cs"/>
          <w:sz w:val="20"/>
          <w:szCs w:val="20"/>
          <w:cs/>
          <w:lang w:bidi="ne-NP"/>
        </w:rPr>
        <w:t>प्रदेश सभा सदस्य निर्वाचन अन्तर्गत समानुपातिक निर्वाचन प्रणाली बमोजिम हुने निर्वाचनको लागि ............................ राजनीतिक दलबाट प्रदेश नं. .............अन्तर्गत देहाय बमोजिम उम्मेदवारको नाम र विवरण रहेको बन्दसूची पेश गरेको छुः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2"/>
        <w:gridCol w:w="975"/>
        <w:gridCol w:w="698"/>
        <w:gridCol w:w="685"/>
        <w:gridCol w:w="605"/>
        <w:gridCol w:w="503"/>
        <w:gridCol w:w="503"/>
        <w:gridCol w:w="606"/>
        <w:gridCol w:w="503"/>
        <w:gridCol w:w="503"/>
        <w:gridCol w:w="606"/>
        <w:gridCol w:w="503"/>
        <w:gridCol w:w="503"/>
        <w:gridCol w:w="606"/>
        <w:gridCol w:w="503"/>
        <w:gridCol w:w="503"/>
        <w:gridCol w:w="606"/>
        <w:gridCol w:w="503"/>
        <w:gridCol w:w="503"/>
        <w:gridCol w:w="921"/>
        <w:gridCol w:w="860"/>
        <w:gridCol w:w="696"/>
        <w:gridCol w:w="841"/>
        <w:gridCol w:w="1092"/>
        <w:gridCol w:w="709"/>
      </w:tblGrid>
      <w:tr w:rsidR="00A221A8" w:rsidRPr="00A221A8" w14:paraId="61FFABC3" w14:textId="77777777" w:rsidTr="00A221A8">
        <w:tc>
          <w:tcPr>
            <w:tcW w:w="178" w:type="pct"/>
            <w:vMerge w:val="restart"/>
          </w:tcPr>
          <w:p w14:paraId="3653FE07" w14:textId="3D9D325B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क्र.सं.</w:t>
            </w:r>
          </w:p>
        </w:tc>
        <w:tc>
          <w:tcPr>
            <w:tcW w:w="303" w:type="pct"/>
            <w:vMerge w:val="restart"/>
          </w:tcPr>
          <w:p w14:paraId="4F452B1C" w14:textId="4A49E02A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उम्मेदवारको पूरा नाम,थर</w:t>
            </w:r>
          </w:p>
        </w:tc>
        <w:tc>
          <w:tcPr>
            <w:tcW w:w="217" w:type="pct"/>
            <w:vMerge w:val="restart"/>
          </w:tcPr>
          <w:p w14:paraId="2B939F79" w14:textId="22422762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नागरिक नं. र जिल्ला</w:t>
            </w:r>
          </w:p>
        </w:tc>
        <w:tc>
          <w:tcPr>
            <w:tcW w:w="213" w:type="pct"/>
            <w:vMerge w:val="restart"/>
          </w:tcPr>
          <w:p w14:paraId="5959B7AD" w14:textId="3ABD8B62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मतदाता नं.</w:t>
            </w:r>
          </w:p>
        </w:tc>
        <w:tc>
          <w:tcPr>
            <w:tcW w:w="500" w:type="pct"/>
            <w:gridSpan w:val="3"/>
          </w:tcPr>
          <w:p w14:paraId="4ACF9252" w14:textId="75357C79" w:rsidR="006F70F8" w:rsidRPr="00A221A8" w:rsidRDefault="006F70F8" w:rsidP="00A221A8">
            <w:pPr>
              <w:jc w:val="center"/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आदिवासी जनजाती</w:t>
            </w:r>
          </w:p>
        </w:tc>
        <w:tc>
          <w:tcPr>
            <w:tcW w:w="500" w:type="pct"/>
            <w:gridSpan w:val="3"/>
          </w:tcPr>
          <w:p w14:paraId="53E51B7E" w14:textId="2FFE57CF" w:rsidR="006F70F8" w:rsidRPr="00A221A8" w:rsidRDefault="006F70F8" w:rsidP="00A221A8">
            <w:pPr>
              <w:jc w:val="center"/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खस आर्य</w:t>
            </w:r>
          </w:p>
        </w:tc>
        <w:tc>
          <w:tcPr>
            <w:tcW w:w="500" w:type="pct"/>
            <w:gridSpan w:val="3"/>
          </w:tcPr>
          <w:p w14:paraId="016CBD20" w14:textId="048A5B66" w:rsidR="006F70F8" w:rsidRPr="00A221A8" w:rsidRDefault="006F70F8" w:rsidP="00A221A8">
            <w:pPr>
              <w:jc w:val="center"/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दलित</w:t>
            </w:r>
          </w:p>
        </w:tc>
        <w:tc>
          <w:tcPr>
            <w:tcW w:w="500" w:type="pct"/>
            <w:gridSpan w:val="3"/>
          </w:tcPr>
          <w:p w14:paraId="569BD38C" w14:textId="7B55221C" w:rsidR="006F70F8" w:rsidRPr="00A221A8" w:rsidRDefault="006F70F8" w:rsidP="00A221A8">
            <w:pPr>
              <w:jc w:val="center"/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मधेसी</w:t>
            </w:r>
          </w:p>
        </w:tc>
        <w:tc>
          <w:tcPr>
            <w:tcW w:w="500" w:type="pct"/>
            <w:gridSpan w:val="3"/>
          </w:tcPr>
          <w:p w14:paraId="750765F5" w14:textId="744F3337" w:rsidR="006F70F8" w:rsidRPr="00A221A8" w:rsidRDefault="006F70F8" w:rsidP="00A221A8">
            <w:pPr>
              <w:jc w:val="center"/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मुस्लिम</w:t>
            </w:r>
          </w:p>
        </w:tc>
        <w:tc>
          <w:tcPr>
            <w:tcW w:w="286" w:type="pct"/>
            <w:vMerge w:val="restart"/>
          </w:tcPr>
          <w:p w14:paraId="37DF5C38" w14:textId="3C2FCB00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अल्पसंख्यक</w:t>
            </w:r>
          </w:p>
        </w:tc>
        <w:tc>
          <w:tcPr>
            <w:tcW w:w="267" w:type="pct"/>
            <w:vMerge w:val="restart"/>
          </w:tcPr>
          <w:p w14:paraId="0EE19FB2" w14:textId="5ACFF6E6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पिछडिएको क्षेत्र</w:t>
            </w:r>
          </w:p>
        </w:tc>
        <w:tc>
          <w:tcPr>
            <w:tcW w:w="216" w:type="pct"/>
            <w:vMerge w:val="restart"/>
          </w:tcPr>
          <w:p w14:paraId="00B830DB" w14:textId="2BFB6194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अपाङ्गता भएको व्यक्ति</w:t>
            </w:r>
          </w:p>
        </w:tc>
        <w:tc>
          <w:tcPr>
            <w:tcW w:w="261" w:type="pct"/>
            <w:vMerge w:val="restart"/>
          </w:tcPr>
          <w:p w14:paraId="3536F616" w14:textId="65DB33AB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सम्बन्धित राजनीतिक दल</w:t>
            </w:r>
          </w:p>
        </w:tc>
        <w:tc>
          <w:tcPr>
            <w:tcW w:w="339" w:type="pct"/>
            <w:vMerge w:val="restart"/>
          </w:tcPr>
          <w:p w14:paraId="188B6A22" w14:textId="54E874AC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अल्पसंख्यकको हकमा जाति उल्लेख गर्न</w:t>
            </w:r>
          </w:p>
        </w:tc>
        <w:tc>
          <w:tcPr>
            <w:tcW w:w="222" w:type="pct"/>
            <w:vMerge w:val="restart"/>
          </w:tcPr>
          <w:p w14:paraId="37736BE9" w14:textId="0D1F5E49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कैफियत</w:t>
            </w:r>
          </w:p>
        </w:tc>
      </w:tr>
      <w:tr w:rsidR="00A221A8" w:rsidRPr="00A221A8" w14:paraId="3A7671FE" w14:textId="77777777" w:rsidTr="00A221A8">
        <w:tc>
          <w:tcPr>
            <w:tcW w:w="178" w:type="pct"/>
            <w:vMerge/>
          </w:tcPr>
          <w:p w14:paraId="286D3F64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303" w:type="pct"/>
            <w:vMerge/>
          </w:tcPr>
          <w:p w14:paraId="0225BA38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217" w:type="pct"/>
            <w:vMerge/>
          </w:tcPr>
          <w:p w14:paraId="7C65B67B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213" w:type="pct"/>
            <w:vMerge/>
          </w:tcPr>
          <w:p w14:paraId="6516791B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188" w:type="pct"/>
          </w:tcPr>
          <w:p w14:paraId="2A30EB49" w14:textId="0BDA11C4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महिला</w:t>
            </w:r>
          </w:p>
        </w:tc>
        <w:tc>
          <w:tcPr>
            <w:tcW w:w="156" w:type="pct"/>
          </w:tcPr>
          <w:p w14:paraId="31BF0744" w14:textId="27A692BE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पुरुष </w:t>
            </w:r>
          </w:p>
        </w:tc>
        <w:tc>
          <w:tcPr>
            <w:tcW w:w="155" w:type="pct"/>
          </w:tcPr>
          <w:p w14:paraId="08869AF1" w14:textId="2C6E212C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188" w:type="pct"/>
          </w:tcPr>
          <w:p w14:paraId="2EF2BDDC" w14:textId="106FC22B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महिला</w:t>
            </w:r>
          </w:p>
        </w:tc>
        <w:tc>
          <w:tcPr>
            <w:tcW w:w="156" w:type="pct"/>
          </w:tcPr>
          <w:p w14:paraId="316A5E24" w14:textId="2A789941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पुरुष </w:t>
            </w:r>
          </w:p>
        </w:tc>
        <w:tc>
          <w:tcPr>
            <w:tcW w:w="155" w:type="pct"/>
          </w:tcPr>
          <w:p w14:paraId="58AA4DEA" w14:textId="6F9C1DD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188" w:type="pct"/>
          </w:tcPr>
          <w:p w14:paraId="187BE4C0" w14:textId="5331A908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महिला</w:t>
            </w:r>
          </w:p>
        </w:tc>
        <w:tc>
          <w:tcPr>
            <w:tcW w:w="156" w:type="pct"/>
          </w:tcPr>
          <w:p w14:paraId="64034BF3" w14:textId="332E6F59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पुरुष </w:t>
            </w:r>
          </w:p>
        </w:tc>
        <w:tc>
          <w:tcPr>
            <w:tcW w:w="155" w:type="pct"/>
          </w:tcPr>
          <w:p w14:paraId="6D859DF0" w14:textId="17728233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188" w:type="pct"/>
          </w:tcPr>
          <w:p w14:paraId="3A08F946" w14:textId="1EF9A25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महिला</w:t>
            </w:r>
          </w:p>
        </w:tc>
        <w:tc>
          <w:tcPr>
            <w:tcW w:w="156" w:type="pct"/>
          </w:tcPr>
          <w:p w14:paraId="054FBA4A" w14:textId="69D5A5D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पुरुष </w:t>
            </w:r>
          </w:p>
        </w:tc>
        <w:tc>
          <w:tcPr>
            <w:tcW w:w="155" w:type="pct"/>
          </w:tcPr>
          <w:p w14:paraId="5EAA63C6" w14:textId="444818D3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188" w:type="pct"/>
          </w:tcPr>
          <w:p w14:paraId="49C29A4A" w14:textId="78923D9F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महिला</w:t>
            </w:r>
          </w:p>
        </w:tc>
        <w:tc>
          <w:tcPr>
            <w:tcW w:w="156" w:type="pct"/>
          </w:tcPr>
          <w:p w14:paraId="49A5F049" w14:textId="1D53080E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पुरुष </w:t>
            </w:r>
          </w:p>
        </w:tc>
        <w:tc>
          <w:tcPr>
            <w:tcW w:w="155" w:type="pct"/>
          </w:tcPr>
          <w:p w14:paraId="7DFFED78" w14:textId="1568CE5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  <w:r w:rsidRPr="00A221A8">
              <w:rPr>
                <w:rFonts w:cs="Kalimati" w:hint="cs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286" w:type="pct"/>
            <w:vMerge/>
          </w:tcPr>
          <w:p w14:paraId="5E460356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267" w:type="pct"/>
            <w:vMerge/>
          </w:tcPr>
          <w:p w14:paraId="3EFAE610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216" w:type="pct"/>
            <w:vMerge/>
          </w:tcPr>
          <w:p w14:paraId="3A58DC43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261" w:type="pct"/>
            <w:vMerge/>
          </w:tcPr>
          <w:p w14:paraId="7E06D81E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339" w:type="pct"/>
            <w:vMerge/>
          </w:tcPr>
          <w:p w14:paraId="679DF8AC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  <w:tc>
          <w:tcPr>
            <w:tcW w:w="222" w:type="pct"/>
            <w:vMerge/>
          </w:tcPr>
          <w:p w14:paraId="3259CF67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</w:tr>
      <w:tr w:rsidR="00A221A8" w:rsidRPr="00A221A8" w14:paraId="6159F6B3" w14:textId="77777777" w:rsidTr="00A221A8">
        <w:tc>
          <w:tcPr>
            <w:tcW w:w="178" w:type="pct"/>
          </w:tcPr>
          <w:p w14:paraId="2B45B928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3" w:type="pct"/>
          </w:tcPr>
          <w:p w14:paraId="2CDD04FB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7" w:type="pct"/>
          </w:tcPr>
          <w:p w14:paraId="3614D5AB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3" w:type="pct"/>
          </w:tcPr>
          <w:p w14:paraId="5855DBB5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88" w:type="pct"/>
          </w:tcPr>
          <w:p w14:paraId="70DA9FBE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0E2F38EF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44A7D482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75905517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3D1D59B4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2A071C18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6DCD860E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009CAFEA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16155BFB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4C7679F6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7831A62C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23C0D960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3860073A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5701FD42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025DA7DE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286" w:type="pct"/>
          </w:tcPr>
          <w:p w14:paraId="5DFDAFC9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7" w:type="pct"/>
          </w:tcPr>
          <w:p w14:paraId="684D9E71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6" w:type="pct"/>
          </w:tcPr>
          <w:p w14:paraId="04C43F87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1" w:type="pct"/>
          </w:tcPr>
          <w:p w14:paraId="77C5D5C9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39" w:type="pct"/>
          </w:tcPr>
          <w:p w14:paraId="7BA7859D" w14:textId="77777777" w:rsidR="006F70F8" w:rsidRPr="00A221A8" w:rsidRDefault="006F70F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22" w:type="pct"/>
          </w:tcPr>
          <w:p w14:paraId="64BDD324" w14:textId="77777777" w:rsidR="006F70F8" w:rsidRPr="00A221A8" w:rsidRDefault="006F70F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</w:tr>
      <w:tr w:rsidR="00A221A8" w:rsidRPr="00A221A8" w14:paraId="072C3DFF" w14:textId="77777777" w:rsidTr="00A221A8">
        <w:tc>
          <w:tcPr>
            <w:tcW w:w="178" w:type="pct"/>
          </w:tcPr>
          <w:p w14:paraId="27597E05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3" w:type="pct"/>
          </w:tcPr>
          <w:p w14:paraId="2F443D6A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7" w:type="pct"/>
          </w:tcPr>
          <w:p w14:paraId="67F4DCCE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3" w:type="pct"/>
          </w:tcPr>
          <w:p w14:paraId="37C7A7B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88" w:type="pct"/>
          </w:tcPr>
          <w:p w14:paraId="017B2D3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6D82873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438A734B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3175E4AE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12D2B84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38F49087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195953E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12F3812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22ADB724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7D57A5FC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2687A07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3C22FE7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25891F4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1880DC67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22942274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286" w:type="pct"/>
          </w:tcPr>
          <w:p w14:paraId="27FA771C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7" w:type="pct"/>
          </w:tcPr>
          <w:p w14:paraId="4EB8452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6" w:type="pct"/>
          </w:tcPr>
          <w:p w14:paraId="0E41330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1" w:type="pct"/>
          </w:tcPr>
          <w:p w14:paraId="764E2DF6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39" w:type="pct"/>
          </w:tcPr>
          <w:p w14:paraId="30462197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22" w:type="pct"/>
          </w:tcPr>
          <w:p w14:paraId="0D837500" w14:textId="77777777" w:rsidR="00A221A8" w:rsidRPr="00A221A8" w:rsidRDefault="00A221A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</w:tr>
      <w:tr w:rsidR="00A221A8" w:rsidRPr="00A221A8" w14:paraId="4341F3D1" w14:textId="77777777" w:rsidTr="00A221A8">
        <w:tc>
          <w:tcPr>
            <w:tcW w:w="178" w:type="pct"/>
          </w:tcPr>
          <w:p w14:paraId="62FAD14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3" w:type="pct"/>
          </w:tcPr>
          <w:p w14:paraId="4B3AAD2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7" w:type="pct"/>
          </w:tcPr>
          <w:p w14:paraId="25110197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3" w:type="pct"/>
          </w:tcPr>
          <w:p w14:paraId="1876CA96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88" w:type="pct"/>
          </w:tcPr>
          <w:p w14:paraId="20468FF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4E0DEEC4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078DAE9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616FCB71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18DCA02B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62F95D9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1388977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7A2784B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591C8F64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37B5E0D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577F9F6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5613F416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5687C18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3117B06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74D75C3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286" w:type="pct"/>
          </w:tcPr>
          <w:p w14:paraId="04FACE4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7" w:type="pct"/>
          </w:tcPr>
          <w:p w14:paraId="24C766B6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6" w:type="pct"/>
          </w:tcPr>
          <w:p w14:paraId="10BC1874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1" w:type="pct"/>
          </w:tcPr>
          <w:p w14:paraId="1B02E6CB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39" w:type="pct"/>
          </w:tcPr>
          <w:p w14:paraId="595CCC9E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22" w:type="pct"/>
          </w:tcPr>
          <w:p w14:paraId="58229F31" w14:textId="77777777" w:rsidR="00A221A8" w:rsidRPr="00A221A8" w:rsidRDefault="00A221A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</w:tr>
      <w:tr w:rsidR="00A221A8" w:rsidRPr="00A221A8" w14:paraId="004EF41D" w14:textId="77777777" w:rsidTr="00A221A8">
        <w:tc>
          <w:tcPr>
            <w:tcW w:w="178" w:type="pct"/>
          </w:tcPr>
          <w:p w14:paraId="7138DA6B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3" w:type="pct"/>
          </w:tcPr>
          <w:p w14:paraId="2D2024E5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7" w:type="pct"/>
          </w:tcPr>
          <w:p w14:paraId="45343FEE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3" w:type="pct"/>
          </w:tcPr>
          <w:p w14:paraId="0085660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88" w:type="pct"/>
          </w:tcPr>
          <w:p w14:paraId="18A7E8D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7C9C793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19E2202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12F88E8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64817FE7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5714A21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4D9B897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62F5D27A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0B988544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753D273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46174F7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074F5455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0962EFCA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3395C09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130B5BF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286" w:type="pct"/>
          </w:tcPr>
          <w:p w14:paraId="35D4FD0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7" w:type="pct"/>
          </w:tcPr>
          <w:p w14:paraId="46FB187B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6" w:type="pct"/>
          </w:tcPr>
          <w:p w14:paraId="29E70FF6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1" w:type="pct"/>
          </w:tcPr>
          <w:p w14:paraId="205C0BB6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39" w:type="pct"/>
          </w:tcPr>
          <w:p w14:paraId="063A1991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22" w:type="pct"/>
          </w:tcPr>
          <w:p w14:paraId="7DF377FC" w14:textId="77777777" w:rsidR="00A221A8" w:rsidRPr="00A221A8" w:rsidRDefault="00A221A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</w:tr>
      <w:tr w:rsidR="00A221A8" w:rsidRPr="00A221A8" w14:paraId="1DC6B29C" w14:textId="77777777" w:rsidTr="00A221A8">
        <w:tc>
          <w:tcPr>
            <w:tcW w:w="178" w:type="pct"/>
          </w:tcPr>
          <w:p w14:paraId="24AB53B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3" w:type="pct"/>
          </w:tcPr>
          <w:p w14:paraId="5BB6981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7" w:type="pct"/>
          </w:tcPr>
          <w:p w14:paraId="06F4E487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3" w:type="pct"/>
          </w:tcPr>
          <w:p w14:paraId="7BEFB76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88" w:type="pct"/>
          </w:tcPr>
          <w:p w14:paraId="365CCD21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213640A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395A51EE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5905F17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540CA86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04A4AF1E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3CDEBA8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47A5F84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45336B1A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60A0A91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0E83159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55DF497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7211783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233E0C6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1E6FBD31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286" w:type="pct"/>
          </w:tcPr>
          <w:p w14:paraId="3FB9C37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7" w:type="pct"/>
          </w:tcPr>
          <w:p w14:paraId="548D5F36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6" w:type="pct"/>
          </w:tcPr>
          <w:p w14:paraId="4E8A7B6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1" w:type="pct"/>
          </w:tcPr>
          <w:p w14:paraId="31ADD226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39" w:type="pct"/>
          </w:tcPr>
          <w:p w14:paraId="7463D591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22" w:type="pct"/>
          </w:tcPr>
          <w:p w14:paraId="35050CBE" w14:textId="77777777" w:rsidR="00A221A8" w:rsidRPr="00A221A8" w:rsidRDefault="00A221A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</w:tr>
      <w:tr w:rsidR="00A221A8" w:rsidRPr="00A221A8" w14:paraId="5355FFCD" w14:textId="77777777" w:rsidTr="00A221A8">
        <w:tc>
          <w:tcPr>
            <w:tcW w:w="178" w:type="pct"/>
          </w:tcPr>
          <w:p w14:paraId="378D3257" w14:textId="08F69255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3" w:type="pct"/>
          </w:tcPr>
          <w:p w14:paraId="3ED0F458" w14:textId="5D6D7B63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जम्मा</w:t>
            </w:r>
          </w:p>
        </w:tc>
        <w:tc>
          <w:tcPr>
            <w:tcW w:w="217" w:type="pct"/>
          </w:tcPr>
          <w:p w14:paraId="713AAB6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3" w:type="pct"/>
          </w:tcPr>
          <w:p w14:paraId="72CEB40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88" w:type="pct"/>
          </w:tcPr>
          <w:p w14:paraId="7EDC9B0C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703511F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3EFF459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621E6EE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4490753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74EDCA1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616FECDD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1DDEBFD1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05716D2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6B7420F1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61209FDB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3BA17A6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3CE0FC09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1E31B77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7458340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286" w:type="pct"/>
          </w:tcPr>
          <w:p w14:paraId="76D11502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7" w:type="pct"/>
          </w:tcPr>
          <w:p w14:paraId="4E1FE28A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6" w:type="pct"/>
          </w:tcPr>
          <w:p w14:paraId="3842A8DE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1" w:type="pct"/>
          </w:tcPr>
          <w:p w14:paraId="7055133A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39" w:type="pct"/>
          </w:tcPr>
          <w:p w14:paraId="0ACF9C5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22" w:type="pct"/>
          </w:tcPr>
          <w:p w14:paraId="59ACC031" w14:textId="77777777" w:rsidR="00A221A8" w:rsidRPr="00A221A8" w:rsidRDefault="00A221A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</w:tr>
      <w:tr w:rsidR="00A221A8" w:rsidRPr="00A221A8" w14:paraId="1EACA964" w14:textId="77777777" w:rsidTr="00A221A8">
        <w:tc>
          <w:tcPr>
            <w:tcW w:w="178" w:type="pct"/>
          </w:tcPr>
          <w:p w14:paraId="4D52D12B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3" w:type="pct"/>
          </w:tcPr>
          <w:p w14:paraId="7D2F3DC7" w14:textId="25D6203F" w:rsid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प्रतिशत</w:t>
            </w:r>
          </w:p>
        </w:tc>
        <w:tc>
          <w:tcPr>
            <w:tcW w:w="217" w:type="pct"/>
          </w:tcPr>
          <w:p w14:paraId="1861EF5C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3" w:type="pct"/>
          </w:tcPr>
          <w:p w14:paraId="00285DD7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88" w:type="pct"/>
          </w:tcPr>
          <w:p w14:paraId="27A4A42C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723B061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5D66CF31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4C27756C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20D09C48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7E084D25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1F84803A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3937E73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30AF1BE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48CD3EDC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04F159A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3A088247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88" w:type="pct"/>
          </w:tcPr>
          <w:p w14:paraId="737AC33E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6" w:type="pct"/>
          </w:tcPr>
          <w:p w14:paraId="47A11F7A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155" w:type="pct"/>
          </w:tcPr>
          <w:p w14:paraId="0B417233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cs/>
                <w:lang w:bidi="ne-NP"/>
              </w:rPr>
            </w:pPr>
          </w:p>
        </w:tc>
        <w:tc>
          <w:tcPr>
            <w:tcW w:w="286" w:type="pct"/>
          </w:tcPr>
          <w:p w14:paraId="68C6D11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7" w:type="pct"/>
          </w:tcPr>
          <w:p w14:paraId="2E4F380B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16" w:type="pct"/>
          </w:tcPr>
          <w:p w14:paraId="3025C0A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61" w:type="pct"/>
          </w:tcPr>
          <w:p w14:paraId="335DC660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39" w:type="pct"/>
          </w:tcPr>
          <w:p w14:paraId="2F9031AF" w14:textId="77777777" w:rsidR="00A221A8" w:rsidRPr="00A221A8" w:rsidRDefault="00A221A8" w:rsidP="006F70F8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22" w:type="pct"/>
          </w:tcPr>
          <w:p w14:paraId="49CED420" w14:textId="77777777" w:rsidR="00A221A8" w:rsidRPr="00A221A8" w:rsidRDefault="00A221A8" w:rsidP="006F70F8">
            <w:pPr>
              <w:rPr>
                <w:rFonts w:cs="Kalimati" w:hint="cs"/>
                <w:sz w:val="14"/>
                <w:szCs w:val="14"/>
                <w:lang w:bidi="ne-NP"/>
              </w:rPr>
            </w:pPr>
          </w:p>
        </w:tc>
      </w:tr>
    </w:tbl>
    <w:p w14:paraId="235D7E12" w14:textId="193BF6C1" w:rsidR="006F70F8" w:rsidRDefault="00A221A8" w:rsidP="006F70F8">
      <w:p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यस बन्दसूचीमा समावेश भएका उम्मेदवारहरू प्रदेश सदस्य निर्वाचन ऐन, २०७४ को दफा १३ बमोजिम अयोग्य नभएको हुँदा निजहरू प्रदेश सभा सदस्य हुन योग्य रहेका छन् ।</w:t>
      </w:r>
    </w:p>
    <w:p w14:paraId="2C761185" w14:textId="74DCBF8B" w:rsidR="00A221A8" w:rsidRPr="00A221A8" w:rsidRDefault="00A221A8" w:rsidP="00A221A8">
      <w:pPr>
        <w:spacing w:after="0" w:line="240" w:lineRule="auto"/>
        <w:ind w:left="8640"/>
        <w:rPr>
          <w:rFonts w:cs="Kalimati"/>
          <w:b/>
          <w:bCs/>
          <w:u w:val="single"/>
          <w:lang w:bidi="ne-NP"/>
        </w:rPr>
      </w:pPr>
      <w:r w:rsidRPr="00A221A8">
        <w:rPr>
          <w:rFonts w:cs="Kalimati" w:hint="cs"/>
          <w:b/>
          <w:bCs/>
          <w:u w:val="single"/>
          <w:cs/>
          <w:lang w:bidi="ne-NP"/>
        </w:rPr>
        <w:t>दलको तर्फबाट अधिकार प्राप्त व्यक्तिकोः</w:t>
      </w:r>
    </w:p>
    <w:p w14:paraId="53AD1EBF" w14:textId="1D17AE9C" w:rsidR="00A221A8" w:rsidRDefault="00A221A8" w:rsidP="00A221A8">
      <w:pPr>
        <w:spacing w:after="0" w:line="240" w:lineRule="auto"/>
        <w:ind w:left="864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सहीछापः</w:t>
      </w:r>
    </w:p>
    <w:p w14:paraId="309254B7" w14:textId="7313ED84" w:rsidR="00A221A8" w:rsidRDefault="00A221A8" w:rsidP="00A221A8">
      <w:pPr>
        <w:spacing w:after="0" w:line="240" w:lineRule="auto"/>
        <w:ind w:left="864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पूरा नाम, थरः</w:t>
      </w:r>
    </w:p>
    <w:p w14:paraId="5E8BD2B1" w14:textId="5AF4BA17" w:rsidR="00A221A8" w:rsidRDefault="00A221A8" w:rsidP="00A221A8">
      <w:pPr>
        <w:spacing w:after="0" w:line="240" w:lineRule="auto"/>
        <w:ind w:left="8640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राजनीतिक दलको नामः </w:t>
      </w:r>
    </w:p>
    <w:p w14:paraId="6B0F9CAE" w14:textId="2FFB2045" w:rsidR="00A221A8" w:rsidRDefault="00A221A8" w:rsidP="00A221A8">
      <w:pPr>
        <w:spacing w:after="0" w:line="240" w:lineRule="auto"/>
        <w:ind w:left="864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मितिः</w:t>
      </w:r>
    </w:p>
    <w:p w14:paraId="5011D04E" w14:textId="567126FD" w:rsidR="00A221A8" w:rsidRDefault="00A221A8" w:rsidP="006F70F8">
      <w:pPr>
        <w:spacing w:after="0" w:line="240" w:lineRule="auto"/>
        <w:rPr>
          <w:rFonts w:cs="Kalimati"/>
          <w:lang w:bidi="ne-NP"/>
        </w:rPr>
      </w:pPr>
    </w:p>
    <w:p w14:paraId="4DF18BE7" w14:textId="3797F732" w:rsidR="00A221A8" w:rsidRDefault="00A221A8" w:rsidP="006F70F8">
      <w:p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द्रष्टव्यः</w:t>
      </w:r>
    </w:p>
    <w:p w14:paraId="5BF314F3" w14:textId="0549864D" w:rsidR="00A221A8" w:rsidRDefault="00A221A8" w:rsidP="00A221A8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उमेदवारको बन्दसूचीमा नाम समावेश भएको व्यक्ति जुन समावेशी समूहको हो सो कोलममा १ अङ्क लेख्नुपर्नेछ । </w:t>
      </w:r>
    </w:p>
    <w:p w14:paraId="70B1EF58" w14:textId="059C6CC7" w:rsidR="00A221A8" w:rsidRPr="00A221A8" w:rsidRDefault="00A221A8" w:rsidP="00A221A8">
      <w:pPr>
        <w:pStyle w:val="ListParagraph"/>
        <w:numPr>
          <w:ilvl w:val="0"/>
          <w:numId w:val="1"/>
        </w:numPr>
        <w:spacing w:after="0" w:line="240" w:lineRule="auto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एकल चुनाव चिन्ह लिई निर्वाचनमा सहभागी हुने गरी दर्ता भएका दलले सम्बन्धित उम्मेदवार कुन राजनीतिक दलसँग सम्बन्धित हो सो समेत खुलाउनु पर्नेछ ।</w:t>
      </w:r>
    </w:p>
    <w:sectPr w:rsidR="00A221A8" w:rsidRPr="00A221A8" w:rsidSect="00A221A8">
      <w:pgSz w:w="16838" w:h="11906" w:orient="landscape" w:code="9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E2E07"/>
    <w:multiLevelType w:val="hybridMultilevel"/>
    <w:tmpl w:val="2F80B7AC"/>
    <w:lvl w:ilvl="0" w:tplc="9510FD90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8"/>
    <w:rsid w:val="006F70F8"/>
    <w:rsid w:val="00A221A8"/>
    <w:rsid w:val="00D2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85AF"/>
  <w15:chartTrackingRefBased/>
  <w15:docId w15:val="{8F86D83D-B89F-4269-B2C5-D9ED8006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Bagamati Province Assembly Hetauda</dc:creator>
  <cp:keywords/>
  <dc:description/>
  <cp:lastModifiedBy>Bagamati Province Assembly Hetauda</cp:lastModifiedBy>
  <cp:revision>1</cp:revision>
  <dcterms:created xsi:type="dcterms:W3CDTF">2024-07-24T05:58:00Z</dcterms:created>
  <dcterms:modified xsi:type="dcterms:W3CDTF">2024-07-24T06:26:00Z</dcterms:modified>
</cp:coreProperties>
</file>